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327FF" w14:textId="77777777" w:rsidR="0021155F" w:rsidRDefault="002327B6">
      <w:pPr>
        <w:pStyle w:val="Corpotesto"/>
        <w:spacing w:before="90"/>
        <w:ind w:left="506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Spett.le </w:t>
      </w:r>
    </w:p>
    <w:p w14:paraId="30420D79" w14:textId="77777777" w:rsidR="0021155F" w:rsidRDefault="002327B6">
      <w:pPr>
        <w:pStyle w:val="Corpotesto"/>
        <w:spacing w:before="90"/>
        <w:ind w:left="5068"/>
        <w:rPr>
          <w:rFonts w:ascii="Calibri" w:hAnsi="Calibri" w:cs="Calibri"/>
        </w:rPr>
      </w:pPr>
      <w:r>
        <w:rPr>
          <w:rFonts w:ascii="Calibri" w:hAnsi="Calibri" w:cs="Calibri"/>
        </w:rPr>
        <w:t>COMUNE DI CASTIGLIONE D’ADDA</w:t>
      </w:r>
    </w:p>
    <w:p w14:paraId="710B9865" w14:textId="77777777" w:rsidR="0021155F" w:rsidRDefault="002327B6">
      <w:pPr>
        <w:pStyle w:val="Corpotesto"/>
        <w:spacing w:before="24"/>
        <w:ind w:left="5068"/>
        <w:rPr>
          <w:rFonts w:ascii="Calibri" w:hAnsi="Calibri" w:cs="Calibri"/>
        </w:rPr>
      </w:pPr>
      <w:r>
        <w:rPr>
          <w:rFonts w:ascii="Calibri" w:hAnsi="Calibri" w:cs="Calibri"/>
        </w:rPr>
        <w:t>Via Roma, 130</w:t>
      </w:r>
    </w:p>
    <w:p w14:paraId="64E258CB" w14:textId="77777777" w:rsidR="0021155F" w:rsidRDefault="002327B6">
      <w:pPr>
        <w:pStyle w:val="Corpotesto"/>
        <w:spacing w:before="24"/>
        <w:ind w:left="5068"/>
        <w:rPr>
          <w:rFonts w:ascii="Calibri" w:hAnsi="Calibri" w:cs="Calibri"/>
        </w:rPr>
      </w:pPr>
      <w:r>
        <w:rPr>
          <w:rFonts w:ascii="Calibri" w:hAnsi="Calibri" w:cs="Calibri"/>
        </w:rPr>
        <w:t>26823 Castiglione d’Adda (LO)</w:t>
      </w:r>
    </w:p>
    <w:p w14:paraId="5A75588F" w14:textId="77777777" w:rsidR="0021155F" w:rsidRDefault="0021155F">
      <w:pPr>
        <w:pStyle w:val="Corpotesto"/>
        <w:spacing w:line="518" w:lineRule="auto"/>
        <w:ind w:left="112" w:right="1346" w:firstLine="4956"/>
        <w:rPr>
          <w:rFonts w:ascii="Calibri" w:hAnsi="Calibri" w:cs="Calibri"/>
        </w:rPr>
      </w:pPr>
    </w:p>
    <w:p w14:paraId="62D3469B" w14:textId="77777777" w:rsidR="0021155F" w:rsidRDefault="002327B6">
      <w:pPr>
        <w:pStyle w:val="Corpotesto"/>
        <w:spacing w:line="518" w:lineRule="auto"/>
        <w:ind w:left="112" w:right="1346" w:firstLine="3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OGGETTO: RICHIESTA DI RISARCIMENTO DANNI.</w:t>
      </w:r>
    </w:p>
    <w:p w14:paraId="5E488E49" w14:textId="77777777" w:rsidR="0021155F" w:rsidRDefault="002327B6">
      <w:pPr>
        <w:pStyle w:val="Corpotesto"/>
        <w:spacing w:before="3"/>
        <w:ind w:left="1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il/la sottoscritto/a,</w:t>
      </w:r>
    </w:p>
    <w:p w14:paraId="20876887" w14:textId="77777777" w:rsidR="0021155F" w:rsidRDefault="002327B6">
      <w:pPr>
        <w:pStyle w:val="Corpotesto"/>
        <w:tabs>
          <w:tab w:val="left" w:pos="4946"/>
          <w:tab w:val="left" w:pos="9654"/>
        </w:tabs>
        <w:spacing w:before="24" w:line="259" w:lineRule="auto"/>
        <w:ind w:left="112" w:right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Nome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Luogo e data di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nascita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w w:val="99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Residente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w w:val="99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w w:val="36"/>
          <w:u w:val="single"/>
        </w:rPr>
        <w:t xml:space="preserve"> </w:t>
      </w:r>
    </w:p>
    <w:p w14:paraId="05C1CD00" w14:textId="77777777" w:rsidR="0021155F" w:rsidRDefault="002327B6">
      <w:pPr>
        <w:pStyle w:val="Corpotesto"/>
        <w:tabs>
          <w:tab w:val="left" w:pos="1367"/>
          <w:tab w:val="left" w:pos="3381"/>
          <w:tab w:val="left" w:pos="3575"/>
          <w:tab w:val="left" w:pos="4571"/>
          <w:tab w:val="left" w:pos="5246"/>
          <w:tab w:val="left" w:pos="9556"/>
          <w:tab w:val="left" w:pos="9599"/>
          <w:tab w:val="left" w:pos="9681"/>
        </w:tabs>
        <w:spacing w:line="254" w:lineRule="auto"/>
        <w:ind w:left="112" w:right="176"/>
        <w:rPr>
          <w:rFonts w:ascii="Calibri" w:hAnsi="Calibri" w:cs="Calibri"/>
          <w:w w:val="110"/>
        </w:rPr>
      </w:pPr>
      <w:r>
        <w:rPr>
          <w:rFonts w:ascii="Calibri" w:hAnsi="Calibri" w:cs="Calibri"/>
          <w:w w:val="110"/>
        </w:rPr>
        <w:t>n.</w:t>
      </w:r>
      <w:r>
        <w:rPr>
          <w:rFonts w:ascii="Calibri" w:hAnsi="Calibri" w:cs="Calibri"/>
          <w:w w:val="110"/>
          <w:u w:val="single"/>
        </w:rPr>
        <w:t xml:space="preserve"> </w:t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</w:rPr>
        <w:t>CAP</w:t>
      </w:r>
      <w:r>
        <w:rPr>
          <w:rFonts w:ascii="Calibri" w:hAnsi="Calibri" w:cs="Calibri"/>
          <w:w w:val="110"/>
          <w:u w:val="single"/>
        </w:rPr>
        <w:t xml:space="preserve"> </w:t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 xml:space="preserve">  Città                                                                                            </w:t>
      </w:r>
      <w:r>
        <w:rPr>
          <w:rFonts w:ascii="Calibri" w:hAnsi="Calibri" w:cs="Calibri"/>
        </w:rPr>
        <w:t>Codice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fiscale</w:t>
      </w:r>
      <w:r>
        <w:rPr>
          <w:rFonts w:ascii="Calibri" w:hAnsi="Calibri" w:cs="Calibri"/>
          <w:w w:val="99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w w:val="110"/>
        </w:rPr>
        <w:t>Tel</w:t>
      </w:r>
      <w:r>
        <w:rPr>
          <w:rFonts w:ascii="Calibri" w:hAnsi="Calibri" w:cs="Calibri"/>
          <w:w w:val="110"/>
          <w:u w:val="single"/>
        </w:rPr>
        <w:t xml:space="preserve"> </w:t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</w:rPr>
        <w:t>Fax</w:t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</w:rPr>
        <w:t xml:space="preserve"> e-mail</w:t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  <w:u w:val="single"/>
        </w:rPr>
        <w:tab/>
      </w:r>
      <w:r>
        <w:rPr>
          <w:rFonts w:ascii="Calibri" w:hAnsi="Calibri" w:cs="Calibri"/>
          <w:w w:val="110"/>
        </w:rPr>
        <w:t xml:space="preserve"> </w:t>
      </w:r>
    </w:p>
    <w:p w14:paraId="76E23730" w14:textId="77777777" w:rsidR="0021155F" w:rsidRDefault="002327B6">
      <w:pPr>
        <w:pStyle w:val="Titolo1"/>
        <w:spacing w:before="215"/>
        <w:ind w:left="4071" w:right="40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14:paraId="5F6C237F" w14:textId="77777777" w:rsidR="0021155F" w:rsidRDefault="0021155F">
      <w:pPr>
        <w:pStyle w:val="Corpotesto"/>
        <w:spacing w:before="5"/>
        <w:rPr>
          <w:rFonts w:ascii="Calibri" w:hAnsi="Calibri" w:cs="Calibri"/>
          <w:b/>
          <w:i/>
          <w:sz w:val="27"/>
        </w:rPr>
      </w:pPr>
    </w:p>
    <w:p w14:paraId="529AB11A" w14:textId="77777777" w:rsidR="0021155F" w:rsidRDefault="002327B6">
      <w:pPr>
        <w:pStyle w:val="Corpotesto"/>
        <w:ind w:left="1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subito danni per le motivazioni qui di seguito descritte:</w:t>
      </w:r>
    </w:p>
    <w:p w14:paraId="138916DA" w14:textId="77777777" w:rsidR="0021155F" w:rsidRDefault="0021155F">
      <w:pPr>
        <w:pStyle w:val="Corpotesto"/>
        <w:spacing w:before="2"/>
        <w:rPr>
          <w:rFonts w:ascii="Calibri" w:hAnsi="Calibri" w:cs="Calibri"/>
          <w:sz w:val="28"/>
        </w:rPr>
      </w:pPr>
    </w:p>
    <w:p w14:paraId="0D3E6BF6" w14:textId="58DABF8A" w:rsidR="0021155F" w:rsidRDefault="002327B6">
      <w:pPr>
        <w:pStyle w:val="Corpotesto"/>
        <w:tabs>
          <w:tab w:val="left" w:pos="2018"/>
          <w:tab w:val="left" w:pos="4838"/>
          <w:tab w:val="left" w:pos="6724"/>
          <w:tab w:val="left" w:pos="9501"/>
        </w:tabs>
        <w:spacing w:line="259" w:lineRule="auto"/>
        <w:ind w:left="112" w:right="1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56"/>
        </w:rPr>
        <w:t xml:space="preserve"> </w:t>
      </w:r>
      <w:r>
        <w:rPr>
          <w:rFonts w:ascii="Calibri" w:hAnsi="Calibri" w:cs="Calibri"/>
        </w:rPr>
        <w:t>giorno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alle</w:t>
      </w:r>
      <w:r>
        <w:rPr>
          <w:rFonts w:ascii="Calibri" w:hAnsi="Calibri" w:cs="Calibri"/>
          <w:spacing w:val="52"/>
        </w:rPr>
        <w:t xml:space="preserve"> </w:t>
      </w:r>
      <w:r>
        <w:rPr>
          <w:rFonts w:ascii="Calibri" w:hAnsi="Calibri" w:cs="Calibri"/>
        </w:rPr>
        <w:t>ore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pacing w:val="-9"/>
        </w:rPr>
        <w:t xml:space="preserve">in </w:t>
      </w:r>
      <w:r>
        <w:rPr>
          <w:rFonts w:ascii="Calibri" w:hAnsi="Calibri" w:cs="Calibri"/>
        </w:rPr>
        <w:t>via/piazza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 xml:space="preserve"> </w:t>
      </w:r>
      <w:r>
        <w:rPr>
          <w:rFonts w:ascii="Calibri" w:hAnsi="Calibri" w:cs="Calibri"/>
        </w:rPr>
        <w:t xml:space="preserve">in corrispondenza del </w:t>
      </w:r>
      <w:r>
        <w:rPr>
          <w:rFonts w:ascii="Calibri" w:hAnsi="Calibri" w:cs="Calibri"/>
          <w:spacing w:val="-3"/>
        </w:rPr>
        <w:t xml:space="preserve">numero </w:t>
      </w:r>
      <w:r>
        <w:rPr>
          <w:rFonts w:ascii="Calibri" w:hAnsi="Calibri" w:cs="Calibri"/>
        </w:rPr>
        <w:t>civico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sopportavo un danno derivato da</w:t>
      </w:r>
      <w:r>
        <w:rPr>
          <w:rFonts w:ascii="Calibri" w:hAnsi="Calibri" w:cs="Calibri"/>
        </w:rPr>
        <w:t>:</w:t>
      </w:r>
    </w:p>
    <w:p w14:paraId="2EC069C6" w14:textId="77777777" w:rsidR="0021155F" w:rsidRDefault="002327B6">
      <w:pPr>
        <w:pStyle w:val="Corpotesto"/>
        <w:numPr>
          <w:ilvl w:val="0"/>
          <w:numId w:val="1"/>
        </w:numPr>
        <w:spacing w:beforeAutospacing="1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caduta derivata da dissesto o buca sul manto stradale o marciapiede</w:t>
      </w:r>
    </w:p>
    <w:p w14:paraId="26A6AD9E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caduta derivata da ghiaccio presente sulla strada</w:t>
      </w:r>
    </w:p>
    <w:p w14:paraId="635F5452" w14:textId="12F21376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danneggiamento veicolo derivato da dissesto/</w:t>
      </w:r>
      <w:r>
        <w:rPr>
          <w:rFonts w:ascii="Calibri" w:hAnsi="Calibri" w:cs="Calibri"/>
        </w:rPr>
        <w:t>buca sul manto stradale (Targa veicolo_______)</w:t>
      </w:r>
    </w:p>
    <w:p w14:paraId="5B32CA65" w14:textId="7D68353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danneggiamento veicolo derivato da ghiaccio sulla strada </w:t>
      </w:r>
      <w:r>
        <w:rPr>
          <w:rFonts w:ascii="Calibri" w:hAnsi="Calibri" w:cs="Calibri"/>
        </w:rPr>
        <w:t>(Targa veicolo_____</w:t>
      </w:r>
      <w:r>
        <w:rPr>
          <w:rFonts w:ascii="Calibri" w:hAnsi="Calibri" w:cs="Calibri"/>
        </w:rPr>
        <w:t>____</w:t>
      </w:r>
      <w:r>
        <w:rPr>
          <w:rFonts w:ascii="Calibri" w:hAnsi="Calibri" w:cs="Calibri"/>
        </w:rPr>
        <w:t>__)</w:t>
      </w:r>
    </w:p>
    <w:p w14:paraId="468B6127" w14:textId="2D4E5462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danneggiamento veicolo in sosta per caduta rami ecc </w:t>
      </w:r>
      <w:r>
        <w:rPr>
          <w:rFonts w:ascii="Calibri" w:hAnsi="Calibri" w:cs="Calibri"/>
        </w:rPr>
        <w:t>(Targa veicolo____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___)</w:t>
      </w:r>
    </w:p>
    <w:p w14:paraId="6C1AF48D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 altro (specificare) ____________________________________</w:t>
      </w:r>
    </w:p>
    <w:p w14:paraId="6124A7D4" w14:textId="77777777" w:rsidR="0021155F" w:rsidRDefault="0021155F">
      <w:pPr>
        <w:pStyle w:val="Corpotesto"/>
        <w:spacing w:before="6"/>
        <w:rPr>
          <w:rFonts w:ascii="Calibri" w:hAnsi="Calibri" w:cs="Calibri"/>
          <w:sz w:val="16"/>
        </w:rPr>
      </w:pPr>
    </w:p>
    <w:p w14:paraId="56474B5A" w14:textId="77777777" w:rsidR="0021155F" w:rsidRDefault="002327B6">
      <w:pPr>
        <w:pStyle w:val="Corpotesto"/>
        <w:spacing w:before="90"/>
        <w:ind w:left="112"/>
        <w:rPr>
          <w:rFonts w:ascii="Calibri" w:hAnsi="Calibri" w:cs="Calibri"/>
        </w:rPr>
      </w:pPr>
      <w:r>
        <w:rPr>
          <w:rFonts w:ascii="Calibri" w:hAnsi="Calibri" w:cs="Calibri"/>
        </w:rPr>
        <w:t>Riporta a seguire la dinamica del sinistro:</w:t>
      </w:r>
    </w:p>
    <w:p w14:paraId="0822A5A6" w14:textId="13A34A6B" w:rsidR="0021155F" w:rsidRDefault="002327B6">
      <w:pPr>
        <w:pStyle w:val="Corpotesto"/>
        <w:spacing w:before="10"/>
        <w:rPr>
          <w:rFonts w:ascii="Calibri" w:hAnsi="Calibri" w:cs="Calibri"/>
          <w:sz w:val="21"/>
        </w:rPr>
      </w:pPr>
      <w:r>
        <w:rPr>
          <w:noProof/>
        </w:rPr>
        <w:pict w14:anchorId="31CB0D45">
          <v:line id="Line 18" o:spid="_x0000_s1042" style="position:absolute;z-index:-503316478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4.75pt" to="393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O1OKhv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4421F673">
          <v:line id="Line 17" o:spid="_x0000_s1041" style="position:absolute;z-index:-503316477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29.75pt" to="393.5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Jk1lWT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22A7C08B">
          <v:line id="Line 16" o:spid="_x0000_s1040" style="position:absolute;z-index:-50331647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44.75pt" to="393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PVBHa3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08E2F787">
          <v:line id="Line 15" o:spid="_x0000_s1039" style="position:absolute;z-index:-50331647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59.75pt" to="393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AL+an/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64EDFDF7">
          <v:line id="Line 14" o:spid="_x0000_s1038" style="position:absolute;z-index:-503316473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74.75pt" to="393.5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" o:allowincell="f" strokeweight=".18mm">
            <w10:wrap type="topAndBottom" anchorx="page"/>
          </v:line>
        </w:pict>
      </w:r>
      <w:r>
        <w:rPr>
          <w:noProof/>
        </w:rPr>
        <w:pict w14:anchorId="5E51466E">
          <v:line id="Line 13" o:spid="_x0000_s1037" style="position:absolute;z-index:-503316472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89.75pt" to="393.5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" o:allowincell="f" strokeweight=".18mm">
            <w10:wrap type="topAndBottom" anchorx="page"/>
          </v:line>
        </w:pict>
      </w:r>
      <w:r>
        <w:rPr>
          <w:noProof/>
        </w:rPr>
        <w:pict w14:anchorId="662D4F82">
          <v:line id="Line 12" o:spid="_x0000_s1036" style="position:absolute;z-index:-503316471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04.75pt" to="393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D0bD49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0C6EB3A4">
          <v:line id="Line 11" o:spid="_x0000_s1035" style="position:absolute;z-index:-503316470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19.75pt" to="393.5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Ds8ruV3AAAAAsBAAAPAAAAAAAAAAAAAAAAAAwEAABkcnMvZG93bnJl&#10;di54bWxQSwUGAAAAAAQABADzAAAAFQUAAAAA&#10;" o:allowincell="f" strokeweight=".18mm">
            <w10:wrap type="topAndBottom" anchorx="page"/>
          </v:line>
        </w:pict>
      </w:r>
    </w:p>
    <w:p w14:paraId="34397EA3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1CBC08EF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74AF8ADE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0D6F62E2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053131E0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4B531393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4D22C6E4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4A350686" w14:textId="77777777" w:rsidR="0021155F" w:rsidRDefault="0021155F">
      <w:pPr>
        <w:sectPr w:rsidR="0021155F">
          <w:footerReference w:type="default" r:id="rId7"/>
          <w:pgSz w:w="11906" w:h="16838"/>
          <w:pgMar w:top="1600" w:right="1020" w:bottom="920" w:left="1020" w:header="0" w:footer="735" w:gutter="0"/>
          <w:cols w:space="720"/>
          <w:formProt w:val="0"/>
        </w:sectPr>
      </w:pPr>
    </w:p>
    <w:p w14:paraId="6F481985" w14:textId="77777777" w:rsidR="0021155F" w:rsidRDefault="002327B6">
      <w:pPr>
        <w:pStyle w:val="Corpotesto"/>
        <w:spacing w:before="90"/>
        <w:ind w:left="11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 seguito dell’accaduto sono i derivati i seguenti danni: (indicare i danni fisici e/o materiali)</w:t>
      </w:r>
    </w:p>
    <w:p w14:paraId="3C07F129" w14:textId="001C2AE8" w:rsidR="0021155F" w:rsidRDefault="002327B6">
      <w:pPr>
        <w:pStyle w:val="Corpotesto"/>
        <w:spacing w:before="10"/>
        <w:rPr>
          <w:rFonts w:ascii="Calibri" w:hAnsi="Calibri" w:cs="Calibri"/>
          <w:sz w:val="21"/>
        </w:rPr>
      </w:pPr>
      <w:r>
        <w:rPr>
          <w:noProof/>
        </w:rPr>
        <w:pict w14:anchorId="7D064F54">
          <v:line id="Line 10" o:spid="_x0000_s1034" style="position:absolute;z-index:-503316469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4.8pt" to="393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N2jVTz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7CC5C004">
          <v:line id="Line 9" o:spid="_x0000_s1033" style="position:absolute;z-index:-503316468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29.8pt" to="393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KnY6kP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5A14FB6A">
          <v:line id="Line 8" o:spid="_x0000_s1032" style="position:absolute;z-index:-503316467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44.8pt" to="393.5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" o:allowincell="f" strokeweight=".18mm">
            <w10:wrap type="topAndBottom" anchorx="page"/>
          </v:line>
        </w:pict>
      </w:r>
      <w:r>
        <w:rPr>
          <w:noProof/>
        </w:rPr>
        <w:pict w14:anchorId="495935AF">
          <v:line id="Line 7" o:spid="_x0000_s1031" style="position:absolute;z-index:-50331646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59.8pt" to="393.5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ClUFfm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0FB0FD81">
          <v:line id="Line 6" o:spid="_x0000_s1030" style="position:absolute;z-index:-50331646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74.8pt" to="393.5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DM9KjE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6EA8B0C6">
          <v:line id="Line 5" o:spid="_x0000_s1029" style="position:absolute;z-index:-503316464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89.8pt" to="393.5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DUai1s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7B771AC1">
          <v:line id="Line 4" o:spid="_x0000_s1028" style="position:absolute;z-index:-503316463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04.8pt" to="393.5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BaxcAk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74439CD2">
          <v:line id="Line 3" o:spid="_x0000_s1027" style="position:absolute;z-index:-503316462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19.8pt" to="393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BCW0WM3AAAAAsBAAAPAAAAAAAAAAAAAAAAAAwEAABkcnMvZG93bnJl&#10;di54bWxQSwUGAAAAAAQABADzAAAAFQUAAAAA&#10;" o:allowincell="f" strokeweight=".18mm">
            <w10:wrap type="topAndBottom" anchorx="page"/>
          </v:line>
        </w:pict>
      </w:r>
      <w:r>
        <w:rPr>
          <w:noProof/>
        </w:rPr>
        <w:pict w14:anchorId="431C5937">
          <v:line id="Line 2" o:spid="_x0000_s1026" style="position:absolute;z-index:-503316461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" from="56.65pt,134.8pt" to="393.5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" o:allowincell="f" strokeweight=".18mm">
            <w10:wrap type="topAndBottom" anchorx="page"/>
          </v:line>
        </w:pict>
      </w:r>
    </w:p>
    <w:p w14:paraId="17BB96D3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1295E9D5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1C38474E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402689CB" w14:textId="77777777" w:rsidR="0021155F" w:rsidRDefault="0021155F">
      <w:pPr>
        <w:pStyle w:val="Corpotesto"/>
        <w:spacing w:before="3"/>
        <w:rPr>
          <w:rFonts w:ascii="Calibri" w:hAnsi="Calibri" w:cs="Calibri"/>
          <w:sz w:val="19"/>
        </w:rPr>
      </w:pPr>
    </w:p>
    <w:p w14:paraId="06F51FBE" w14:textId="77777777" w:rsidR="0021155F" w:rsidRDefault="0021155F">
      <w:pPr>
        <w:pStyle w:val="Corpotesto"/>
        <w:spacing w:before="90"/>
        <w:ind w:left="112"/>
        <w:rPr>
          <w:rFonts w:ascii="Calibri" w:hAnsi="Calibri" w:cs="Calibri"/>
        </w:rPr>
      </w:pPr>
    </w:p>
    <w:p w14:paraId="04CF65D6" w14:textId="77777777" w:rsidR="0021155F" w:rsidRDefault="002327B6">
      <w:pPr>
        <w:pStyle w:val="Corpotesto"/>
        <w:spacing w:before="90"/>
        <w:ind w:left="112"/>
        <w:rPr>
          <w:rFonts w:ascii="Calibri" w:hAnsi="Calibri" w:cs="Calibri"/>
        </w:rPr>
      </w:pPr>
      <w:r>
        <w:rPr>
          <w:rFonts w:ascii="Calibri" w:hAnsi="Calibri" w:cs="Calibri"/>
        </w:rPr>
        <w:t>Il sottoscritto allega alla presente richiesta la seguente documentazione:</w:t>
      </w:r>
    </w:p>
    <w:p w14:paraId="238283DB" w14:textId="77777777" w:rsidR="0021155F" w:rsidRDefault="002327B6">
      <w:pPr>
        <w:pStyle w:val="Corpotesto"/>
        <w:numPr>
          <w:ilvl w:val="0"/>
          <w:numId w:val="1"/>
        </w:numPr>
        <w:spacing w:beforeAutospacing="1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copia del documento di </w:t>
      </w:r>
      <w:r>
        <w:rPr>
          <w:rFonts w:ascii="Calibri" w:hAnsi="Calibri" w:cs="Calibri"/>
        </w:rPr>
        <w:t>identità (obbligatorio)</w:t>
      </w:r>
    </w:p>
    <w:p w14:paraId="61093C7A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foto del luogo (obbligatorio)</w:t>
      </w:r>
    </w:p>
    <w:p w14:paraId="3A61FEF2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dichiarazione dei testimoni</w:t>
      </w:r>
    </w:p>
    <w:p w14:paraId="5C7E4F99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verbale redatto dagli agenti di Polizia</w:t>
      </w:r>
    </w:p>
    <w:p w14:paraId="74C07792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documentazione medica comprovante il danno subito dalla persona (in busta chiusa)</w:t>
      </w:r>
    </w:p>
    <w:p w14:paraId="16B817D3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preventivo di riparazione del veicolo</w:t>
      </w:r>
    </w:p>
    <w:p w14:paraId="2F76AFD4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fattura di riparazione del veicolo</w:t>
      </w:r>
    </w:p>
    <w:p w14:paraId="77441800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ulteriore esposizione dei fatti che hanno determinato il sinistro</w:t>
      </w:r>
    </w:p>
    <w:p w14:paraId="1F669586" w14:textId="0447FDA8" w:rsidR="002327B6" w:rsidRPr="002327B6" w:rsidRDefault="002327B6" w:rsidP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copia del libretto di circolazione (in caso di danni al veicolo)</w:t>
      </w:r>
    </w:p>
    <w:p w14:paraId="0A59BCDA" w14:textId="77777777" w:rsidR="0021155F" w:rsidRDefault="002327B6">
      <w:pPr>
        <w:pStyle w:val="Corpotesto"/>
        <w:numPr>
          <w:ilvl w:val="0"/>
          <w:numId w:val="1"/>
        </w:numPr>
        <w:ind w:left="567" w:hanging="425"/>
        <w:rPr>
          <w:rFonts w:ascii="Calibri" w:hAnsi="Calibri" w:cs="Calibri"/>
        </w:rPr>
      </w:pPr>
      <w:r>
        <w:rPr>
          <w:rFonts w:ascii="Calibri" w:hAnsi="Calibri" w:cs="Calibri"/>
        </w:rPr>
        <w:t>altro (specificare)_______________________________________________</w:t>
      </w:r>
    </w:p>
    <w:p w14:paraId="2FAEAC9F" w14:textId="77777777" w:rsidR="0021155F" w:rsidRDefault="0021155F">
      <w:pPr>
        <w:rPr>
          <w:rFonts w:ascii="Calibri" w:hAnsi="Calibri" w:cs="Calibri"/>
          <w:sz w:val="24"/>
          <w:szCs w:val="24"/>
        </w:rPr>
      </w:pPr>
    </w:p>
    <w:p w14:paraId="5B2116CB" w14:textId="77777777" w:rsidR="0021155F" w:rsidRDefault="0021155F">
      <w:pPr>
        <w:sectPr w:rsidR="0021155F">
          <w:footerReference w:type="default" r:id="rId8"/>
          <w:pgSz w:w="11906" w:h="16838"/>
          <w:pgMar w:top="1600" w:right="1020" w:bottom="920" w:left="1020" w:header="0" w:footer="735" w:gutter="0"/>
          <w:cols w:space="720"/>
          <w:formProt w:val="0"/>
          <w:docGrid w:linePitch="100" w:charSpace="4096"/>
        </w:sectPr>
      </w:pPr>
    </w:p>
    <w:p w14:paraId="1F744B15" w14:textId="77777777" w:rsidR="0021155F" w:rsidRDefault="002327B6">
      <w:pPr>
        <w:pStyle w:val="Corpotesto"/>
        <w:spacing w:before="90"/>
        <w:ind w:left="112"/>
        <w:rPr>
          <w:rFonts w:ascii="Calibri" w:hAnsi="Calibri" w:cs="Calibri"/>
        </w:rPr>
      </w:pPr>
      <w:r>
        <w:rPr>
          <w:rFonts w:ascii="Calibri" w:hAnsi="Calibri" w:cs="Calibri"/>
        </w:rPr>
        <w:t>Tutto ciò premesso,</w:t>
      </w:r>
    </w:p>
    <w:p w14:paraId="4B71163B" w14:textId="77777777" w:rsidR="0021155F" w:rsidRDefault="002327B6">
      <w:pPr>
        <w:pStyle w:val="Corpotesto"/>
        <w:spacing w:before="7"/>
        <w:rPr>
          <w:rFonts w:ascii="Calibri" w:hAnsi="Calibri" w:cs="Calibri"/>
        </w:rPr>
      </w:pPr>
      <w:r>
        <w:br w:type="column"/>
      </w:r>
    </w:p>
    <w:p w14:paraId="4C6EB8B7" w14:textId="77777777" w:rsidR="0021155F" w:rsidRDefault="002327B6">
      <w:pPr>
        <w:pStyle w:val="Titolo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14:paraId="4EB111CE" w14:textId="77777777" w:rsidR="0021155F" w:rsidRDefault="0021155F">
      <w:pPr>
        <w:sectPr w:rsidR="0021155F">
          <w:type w:val="continuous"/>
          <w:pgSz w:w="11906" w:h="16838"/>
          <w:pgMar w:top="1600" w:right="1020" w:bottom="920" w:left="1020" w:header="0" w:footer="735" w:gutter="0"/>
          <w:cols w:num="2" w:space="720" w:equalWidth="0">
            <w:col w:w="2052" w:space="2222"/>
            <w:col w:w="5591"/>
          </w:cols>
          <w:formProt w:val="0"/>
          <w:docGrid w:linePitch="100" w:charSpace="4096"/>
        </w:sectPr>
      </w:pPr>
    </w:p>
    <w:p w14:paraId="7A04F70E" w14:textId="77777777" w:rsidR="0021155F" w:rsidRDefault="0021155F">
      <w:pPr>
        <w:pStyle w:val="Corpotesto"/>
        <w:spacing w:before="5"/>
        <w:rPr>
          <w:rFonts w:ascii="Calibri" w:hAnsi="Calibri" w:cs="Calibri"/>
          <w:b/>
          <w:i/>
        </w:rPr>
      </w:pPr>
    </w:p>
    <w:p w14:paraId="2B86D184" w14:textId="77777777" w:rsidR="0021155F" w:rsidRDefault="002327B6">
      <w:pPr>
        <w:pStyle w:val="Corpotesto"/>
        <w:spacing w:before="90" w:line="518" w:lineRule="auto"/>
        <w:ind w:left="112" w:right="1346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risarcimento delle spese sostenute per i danni subiti nella circostanza sopra esposta. Distinti saluti.</w:t>
      </w:r>
    </w:p>
    <w:p w14:paraId="0588F603" w14:textId="77777777" w:rsidR="002327B6" w:rsidRDefault="002327B6" w:rsidP="002327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INFORMATIVA PRIVACY (Reg. UE 2016/679 e D.Lgs. 196/2003, così come modificato ed integrato dal D.Lgs. 101/2018)</w:t>
      </w:r>
    </w:p>
    <w:p w14:paraId="725277AD" w14:textId="77777777" w:rsidR="002327B6" w:rsidRPr="002327B6" w:rsidRDefault="002327B6" w:rsidP="002327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dati personali sono trattati in conformità alle vigenti informative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dati  saranno conservati per tempi compatibili con la finalità della raccolta e connessi obblighi di legge. Gli interessati possono esercitare tutti i diritti di cui agli art.15-21 del Reg.UE 2016/679, contattando il Titolare o il DPO: Informativa completa e riferimenti disponibili su http://www.comune.castiglionedadda.lo.it/</w:t>
      </w:r>
    </w:p>
    <w:p w14:paraId="2A5D8AAE" w14:textId="77777777" w:rsidR="002327B6" w:rsidRDefault="002327B6" w:rsidP="002327B6">
      <w:pPr>
        <w:pStyle w:val="Corpotesto"/>
        <w:tabs>
          <w:tab w:val="left" w:pos="2358"/>
        </w:tabs>
        <w:spacing w:before="2"/>
        <w:ind w:left="112"/>
        <w:rPr>
          <w:rFonts w:ascii="Calibri" w:hAnsi="Calibri" w:cs="Calibri"/>
        </w:rPr>
      </w:pPr>
    </w:p>
    <w:p w14:paraId="592C6D79" w14:textId="60C61697" w:rsidR="0021155F" w:rsidRDefault="002327B6" w:rsidP="002327B6">
      <w:pPr>
        <w:pStyle w:val="Corpotesto"/>
        <w:tabs>
          <w:tab w:val="left" w:pos="2358"/>
        </w:tabs>
        <w:spacing w:before="2"/>
        <w:ind w:left="112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w w:val="99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  <w:t xml:space="preserve">            </w:t>
      </w:r>
      <w:r>
        <w:rPr>
          <w:rFonts w:ascii="Calibri" w:hAnsi="Calibri" w:cs="Calibri"/>
        </w:rPr>
        <w:t>Firma del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dichiarante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  <w:t>_________________________________</w:t>
      </w:r>
    </w:p>
    <w:p w14:paraId="1870A4AF" w14:textId="77777777" w:rsidR="0021155F" w:rsidRDefault="0021155F">
      <w:pPr>
        <w:pStyle w:val="Corpotesto"/>
        <w:rPr>
          <w:rFonts w:ascii="Calibri" w:hAnsi="Calibri" w:cs="Calibri"/>
          <w:sz w:val="20"/>
        </w:rPr>
      </w:pPr>
    </w:p>
    <w:sectPr w:rsidR="0021155F">
      <w:type w:val="continuous"/>
      <w:pgSz w:w="11906" w:h="16838"/>
      <w:pgMar w:top="1600" w:right="1020" w:bottom="920" w:left="1020" w:header="0" w:footer="7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EF799" w14:textId="77777777" w:rsidR="002327B6" w:rsidRDefault="002327B6">
      <w:r>
        <w:separator/>
      </w:r>
    </w:p>
  </w:endnote>
  <w:endnote w:type="continuationSeparator" w:id="0">
    <w:p w14:paraId="5548E7E9" w14:textId="77777777" w:rsidR="002327B6" w:rsidRDefault="002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C2126" w14:textId="532FAE5C" w:rsidR="0021155F" w:rsidRDefault="002327B6">
    <w:pPr>
      <w:pStyle w:val="Corpotesto"/>
      <w:spacing w:line="12" w:lineRule="auto"/>
      <w:rPr>
        <w:sz w:val="20"/>
      </w:rPr>
    </w:pPr>
    <w:r>
      <w:rPr>
        <w:noProof/>
      </w:rPr>
      <w:pict w14:anchorId="4CEBC866">
        <v:line id="Line 1" o:spid="_x0000_s2050" style="position:absolute;z-index:-503316476;visibility:visible;mso-wrap-style:square;mso-wrap-distance-left:9.25pt;mso-wrap-distance-top:.25pt;mso-wrap-distance-right:9.25pt;mso-wrap-distance-bottom:.25pt;mso-position-horizontal:absolute;mso-position-horizontal-relative:page;mso-position-vertical:absolute;mso-position-vertical-relative:page" from="55.2pt,795.5pt" to="395.45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" o:allowincell="f" strokeweight=".18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A0F8C" w14:textId="1E5E3352" w:rsidR="0021155F" w:rsidRDefault="002327B6">
    <w:pPr>
      <w:pStyle w:val="Corpotesto"/>
      <w:spacing w:line="12" w:lineRule="auto"/>
      <w:rPr>
        <w:sz w:val="20"/>
      </w:rPr>
    </w:pPr>
    <w:r>
      <w:rPr>
        <w:noProof/>
      </w:rPr>
      <w:pict w14:anchorId="4BA34BD9">
        <v:line id="Line 1_0" o:spid="_x0000_s2049" style="position:absolute;z-index:-503316460;visibility:visible;mso-wrap-style:square;mso-wrap-distance-left:9.25pt;mso-wrap-distance-top:.25pt;mso-wrap-distance-right:9.25pt;mso-wrap-distance-bottom:.25pt;mso-position-horizontal:absolute;mso-position-horizontal-relative:page;mso-position-vertical:absolute;mso-position-vertical-relative:page" from="55.2pt,795.5pt" to="395.45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" o:allowincell="f" strokeweight=".18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91C2C" w14:textId="77777777" w:rsidR="002327B6" w:rsidRDefault="002327B6">
      <w:r>
        <w:separator/>
      </w:r>
    </w:p>
  </w:footnote>
  <w:footnote w:type="continuationSeparator" w:id="0">
    <w:p w14:paraId="4DDF68B7" w14:textId="77777777" w:rsidR="002327B6" w:rsidRDefault="0023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B2624"/>
    <w:multiLevelType w:val="multilevel"/>
    <w:tmpl w:val="BE94BFC4"/>
    <w:lvl w:ilvl="0">
      <w:start w:val="1"/>
      <w:numFmt w:val="bullet"/>
      <w:lvlText w:val="o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45DC1"/>
    <w:multiLevelType w:val="multilevel"/>
    <w:tmpl w:val="1AD6D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665757">
    <w:abstractNumId w:val="0"/>
  </w:num>
  <w:num w:numId="2" w16cid:durableId="6129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55F"/>
    <w:rsid w:val="0021155F"/>
    <w:rsid w:val="002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5655EC"/>
  <w15:docId w15:val="{9476BF14-549A-4B83-A3AD-803EA2E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0FF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7900FF"/>
    <w:pPr>
      <w:ind w:left="112"/>
      <w:outlineLvl w:val="0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CE17B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CE17BD"/>
    <w:rPr>
      <w:rFonts w:ascii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900F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7900FF"/>
  </w:style>
  <w:style w:type="paragraph" w:customStyle="1" w:styleId="TableParagraph">
    <w:name w:val="Table Paragraph"/>
    <w:basedOn w:val="Normale"/>
    <w:uiPriority w:val="99"/>
    <w:qFormat/>
    <w:rsid w:val="007900FF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uiPriority w:val="99"/>
    <w:semiHidden/>
    <w:rsid w:val="007900F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subject/>
  <dc:creator>AndreeSte</dc:creator>
  <dc:description/>
  <cp:lastModifiedBy>Monica Bignamini</cp:lastModifiedBy>
  <cp:revision>8</cp:revision>
  <cp:lastPrinted>2021-09-08T14:02:00Z</cp:lastPrinted>
  <dcterms:created xsi:type="dcterms:W3CDTF">2020-06-11T09:27:00Z</dcterms:created>
  <dcterms:modified xsi:type="dcterms:W3CDTF">2024-03-25T13:38:00Z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reDirect v2</vt:lpwstr>
  </property>
</Properties>
</file>